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457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eastAsia="Times New Roman" w:hAnsi="Arial" w:cs="Arial"/>
          <w:b/>
          <w:bCs/>
          <w:sz w:val="24"/>
          <w:szCs w:val="24"/>
        </w:rPr>
        <w:t>SOLO EXHIBITIONS</w:t>
      </w:r>
    </w:p>
    <w:p w14:paraId="6BC9747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2018</w:t>
      </w:r>
    </w:p>
    <w:p w14:paraId="2A85E6B4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Yancey Richardson Gallery, New York, NY</w:t>
      </w:r>
    </w:p>
    <w:p w14:paraId="6DF0496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3CCF3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2017</w:t>
      </w:r>
    </w:p>
    <w:p w14:paraId="55E6E9F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Frieze New York (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Southfirst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Gallery), New York, NY</w:t>
      </w:r>
    </w:p>
    <w:p w14:paraId="16AA994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C6E58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2015 </w:t>
      </w:r>
    </w:p>
    <w:p w14:paraId="4E603061" w14:textId="32C2AB97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>“Jared Bark: Photobooth Works, 1969-1976,”</w:t>
      </w:r>
      <w:r w:rsidRPr="004B6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DE1" w:rsidRPr="00A35DE1">
        <w:rPr>
          <w:rFonts w:ascii="Arial" w:eastAsia="Times New Roman" w:hAnsi="Arial" w:cs="Arial"/>
          <w:sz w:val="24"/>
          <w:szCs w:val="24"/>
        </w:rPr>
        <w:t>Southfirst</w:t>
      </w:r>
      <w:proofErr w:type="spellEnd"/>
      <w:r w:rsidR="00A35DE1" w:rsidRPr="00A35DE1">
        <w:rPr>
          <w:rFonts w:ascii="Arial" w:eastAsia="Times New Roman" w:hAnsi="Arial" w:cs="Arial"/>
          <w:sz w:val="24"/>
          <w:szCs w:val="24"/>
        </w:rPr>
        <w:t xml:space="preserve"> Gallery, Brooklyn, NY</w:t>
      </w:r>
    </w:p>
    <w:p w14:paraId="5B2CC5E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Sarah Lawrence College, Bronxville, NY</w:t>
      </w:r>
    </w:p>
    <w:p w14:paraId="5FB08EB2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5F3ED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1982</w:t>
      </w:r>
    </w:p>
    <w:p w14:paraId="47F9D74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“Jared Bark: Works from 1972 to 1981,” Main Gallery, University of Rhode Island, Kingston, RI</w:t>
      </w:r>
    </w:p>
    <w:p w14:paraId="56C59D1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280EF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1979 </w:t>
      </w:r>
    </w:p>
    <w:p w14:paraId="79D3CA03" w14:textId="5579BB09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 xml:space="preserve">“Jared Bark,” </w:t>
      </w:r>
      <w:r w:rsidR="00A35DE1" w:rsidRPr="00A35DE1">
        <w:rPr>
          <w:rFonts w:ascii="Arial" w:eastAsia="Times New Roman" w:hAnsi="Arial" w:cs="Arial"/>
          <w:sz w:val="24"/>
          <w:szCs w:val="24"/>
        </w:rPr>
        <w:t>Holly Solomon Gallery, New York, NY</w:t>
      </w:r>
    </w:p>
    <w:p w14:paraId="4CF9C7A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6D478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1978</w:t>
      </w:r>
    </w:p>
    <w:p w14:paraId="6C5DFB87" w14:textId="3A091C0A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 xml:space="preserve">“Jared Bark,” </w:t>
      </w:r>
      <w:r w:rsidR="00A35DE1" w:rsidRPr="00A35DE1">
        <w:rPr>
          <w:rFonts w:ascii="Arial" w:eastAsia="Times New Roman" w:hAnsi="Arial" w:cs="Arial"/>
          <w:sz w:val="24"/>
          <w:szCs w:val="24"/>
        </w:rPr>
        <w:t>Holly Solomon Gallery, New York, NY</w:t>
      </w:r>
    </w:p>
    <w:p w14:paraId="6C87630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Delaware Art Museum, Wilmington, DE</w:t>
      </w:r>
    </w:p>
    <w:p w14:paraId="20EFD10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33A5C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1977</w:t>
      </w:r>
    </w:p>
    <w:p w14:paraId="776BBD20" w14:textId="0A858853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 xml:space="preserve">“Jared Bark,” </w:t>
      </w:r>
      <w:r w:rsidR="00A35DE1" w:rsidRPr="00A35DE1">
        <w:rPr>
          <w:rFonts w:ascii="Arial" w:eastAsia="Times New Roman" w:hAnsi="Arial" w:cs="Arial"/>
          <w:sz w:val="24"/>
          <w:szCs w:val="24"/>
        </w:rPr>
        <w:t>Holly Solomon Gallery, New York, NY</w:t>
      </w:r>
    </w:p>
    <w:p w14:paraId="7B435BC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25A5F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1976</w:t>
      </w:r>
    </w:p>
    <w:p w14:paraId="595C83CA" w14:textId="059FC0D5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 xml:space="preserve">“Jared Bark, </w:t>
      </w:r>
      <w:r w:rsidRPr="004B6516">
        <w:rPr>
          <w:rFonts w:ascii="Arial" w:hAnsi="Arial" w:cs="Arial"/>
          <w:sz w:val="24"/>
          <w:szCs w:val="24"/>
        </w:rPr>
        <w:t>P</w:t>
      </w:r>
      <w:r w:rsidRPr="004B6516">
        <w:rPr>
          <w:rFonts w:ascii="Arial" w:hAnsi="Arial" w:cs="Arial"/>
          <w:sz w:val="24"/>
          <w:szCs w:val="24"/>
        </w:rPr>
        <w:t xml:space="preserve">hoto-booth </w:t>
      </w:r>
      <w:r w:rsidRPr="004B6516">
        <w:rPr>
          <w:rFonts w:ascii="Arial" w:hAnsi="Arial" w:cs="Arial"/>
          <w:sz w:val="24"/>
          <w:szCs w:val="24"/>
        </w:rPr>
        <w:t>W</w:t>
      </w:r>
      <w:r w:rsidRPr="004B6516">
        <w:rPr>
          <w:rFonts w:ascii="Arial" w:hAnsi="Arial" w:cs="Arial"/>
          <w:sz w:val="24"/>
          <w:szCs w:val="24"/>
        </w:rPr>
        <w:t>orks,”</w:t>
      </w:r>
      <w:r w:rsidRPr="004B6516">
        <w:rPr>
          <w:rFonts w:ascii="Arial" w:hAnsi="Arial" w:cs="Arial"/>
          <w:sz w:val="24"/>
          <w:szCs w:val="24"/>
        </w:rPr>
        <w:t xml:space="preserve"> </w:t>
      </w:r>
      <w:r w:rsidR="00A35DE1" w:rsidRPr="00A35DE1">
        <w:rPr>
          <w:rFonts w:ascii="Arial" w:eastAsia="Times New Roman" w:hAnsi="Arial" w:cs="Arial"/>
          <w:sz w:val="24"/>
          <w:szCs w:val="24"/>
        </w:rPr>
        <w:t>Holly Solomon Gallery, New York, NY</w:t>
      </w:r>
    </w:p>
    <w:p w14:paraId="4D38C9C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6A1B8A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1975 </w:t>
      </w:r>
    </w:p>
    <w:p w14:paraId="5534AA17" w14:textId="6DBE9893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hAnsi="Arial" w:cs="Arial"/>
          <w:sz w:val="24"/>
          <w:szCs w:val="24"/>
        </w:rPr>
        <w:t>“Jared Bark,”</w:t>
      </w:r>
      <w:r w:rsidRPr="004B65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5DE1" w:rsidRPr="00A35DE1">
        <w:rPr>
          <w:rFonts w:ascii="Arial" w:eastAsia="Times New Roman" w:hAnsi="Arial" w:cs="Arial"/>
          <w:sz w:val="24"/>
          <w:szCs w:val="24"/>
        </w:rPr>
        <w:t>Bykert</w:t>
      </w:r>
      <w:proofErr w:type="spellEnd"/>
      <w:r w:rsidR="00A35DE1" w:rsidRPr="00A35DE1">
        <w:rPr>
          <w:rFonts w:ascii="Arial" w:eastAsia="Times New Roman" w:hAnsi="Arial" w:cs="Arial"/>
          <w:sz w:val="24"/>
          <w:szCs w:val="24"/>
        </w:rPr>
        <w:t>/Downtown, New York, NY</w:t>
      </w:r>
    </w:p>
    <w:p w14:paraId="606E17A2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Daniel Weinberg Gallery, San Francisco, CA</w:t>
      </w:r>
    </w:p>
    <w:p w14:paraId="7A8D958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4AEBA5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1973</w:t>
      </w:r>
    </w:p>
    <w:p w14:paraId="5E300C33" w14:textId="5468E603" w:rsidR="00A35DE1" w:rsidRPr="00A35DE1" w:rsidRDefault="004B6516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“Jared Bark,” </w:t>
      </w:r>
      <w:r w:rsidR="00A35DE1" w:rsidRPr="00A35DE1">
        <w:rPr>
          <w:rFonts w:ascii="Arial" w:eastAsia="Times New Roman" w:hAnsi="Arial" w:cs="Arial"/>
          <w:sz w:val="24"/>
          <w:szCs w:val="24"/>
        </w:rPr>
        <w:t>112 Greene Street Gallery, New York, NY</w:t>
      </w:r>
    </w:p>
    <w:p w14:paraId="7450E3E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43296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6516">
        <w:rPr>
          <w:rFonts w:ascii="Arial" w:eastAsia="Times New Roman" w:hAnsi="Arial" w:cs="Arial"/>
          <w:b/>
          <w:bCs/>
          <w:sz w:val="24"/>
          <w:szCs w:val="24"/>
        </w:rPr>
        <w:t>GROUP EXHIBITIONS</w:t>
      </w:r>
    </w:p>
    <w:p w14:paraId="5197EED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2016</w:t>
      </w:r>
    </w:p>
    <w:p w14:paraId="4CB3990F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“Concept, Performance, Documentation, Language,” Mitchell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Algus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Gallery, New York, NY</w:t>
      </w:r>
    </w:p>
    <w:p w14:paraId="2103A932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PARIS PHOTO (Yancey Richardson Gallery), Paris, France</w:t>
      </w:r>
    </w:p>
    <w:p w14:paraId="247EA75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E6E669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2014</w:t>
      </w:r>
    </w:p>
    <w:p w14:paraId="1A22254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"Hooray for Hollywood! Celebrating Holly Solomon," Mixed Greens Gallery, New York, NY</w:t>
      </w:r>
    </w:p>
    <w:p w14:paraId="2AFC2A0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E4E1E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2013</w:t>
      </w:r>
    </w:p>
    <w:p w14:paraId="35BA22F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lastRenderedPageBreak/>
        <w:t>"Rituals of Rented Island," Whitney Museum, New York, NY</w:t>
      </w:r>
    </w:p>
    <w:p w14:paraId="40DC60B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"From Memory," Sean Kelly Gallery, New York, NY</w:t>
      </w:r>
    </w:p>
    <w:p w14:paraId="6176C6B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"When Attitudes Become Form: Bern 1969/Venice 2013," Fondazione Prada, Venice, Italy</w:t>
      </w:r>
    </w:p>
    <w:p w14:paraId="24B20E7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"Primary Sources," School of Visual Arts Gallery, New York, NY</w:t>
      </w:r>
    </w:p>
    <w:p w14:paraId="5DE260C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74879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2012</w:t>
      </w:r>
    </w:p>
    <w:p w14:paraId="3C941AC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"Behind the Curtain—The Aesthetics of the Photobooth,"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Musée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proofErr w:type="gramStart"/>
      <w:r w:rsidRPr="00A35DE1">
        <w:rPr>
          <w:rFonts w:ascii="Arial" w:eastAsia="Times New Roman" w:hAnsi="Arial" w:cs="Arial"/>
          <w:sz w:val="24"/>
          <w:szCs w:val="24"/>
        </w:rPr>
        <w:t>l”Elysée</w:t>
      </w:r>
      <w:proofErr w:type="spellEnd"/>
      <w:proofErr w:type="gramEnd"/>
      <w:r w:rsidRPr="00A35DE1">
        <w:rPr>
          <w:rFonts w:ascii="Arial" w:eastAsia="Times New Roman" w:hAnsi="Arial" w:cs="Arial"/>
          <w:sz w:val="24"/>
          <w:szCs w:val="24"/>
        </w:rPr>
        <w:t>, Lausanne, Switzerland</w:t>
      </w:r>
    </w:p>
    <w:p w14:paraId="18D52A4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C4A12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2006</w:t>
      </w:r>
    </w:p>
    <w:p w14:paraId="4667B64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"The Early Show: Video from 1969-1979," The Bertha and Karl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Leubsdorf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Art Gallery at Hunter College, New York, NY</w:t>
      </w:r>
    </w:p>
    <w:p w14:paraId="13C7A7F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838C1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2002</w:t>
      </w:r>
    </w:p>
    <w:p w14:paraId="6AA234A1" w14:textId="567143E1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</w:t>
      </w:r>
      <w:r w:rsidR="004B6516">
        <w:rPr>
          <w:rFonts w:ascii="Arial" w:eastAsia="Times New Roman" w:hAnsi="Arial" w:cs="Arial"/>
          <w:sz w:val="24"/>
          <w:szCs w:val="24"/>
        </w:rPr>
        <w:t>Invisible Archi</w:t>
      </w:r>
      <w:r w:rsidR="00F01398">
        <w:rPr>
          <w:rFonts w:ascii="Arial" w:eastAsia="Times New Roman" w:hAnsi="Arial" w:cs="Arial"/>
          <w:sz w:val="24"/>
          <w:szCs w:val="24"/>
        </w:rPr>
        <w:t>ves Volume 1: All That You Can (And Did) Leave Behind,”</w:t>
      </w:r>
      <w:r w:rsidRPr="00A35D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Hallwalls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Buffalo, NY</w:t>
      </w:r>
    </w:p>
    <w:p w14:paraId="6BCA027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CC8FD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1999</w:t>
      </w:r>
    </w:p>
    <w:p w14:paraId="25B7802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"Drip, Blow, Burn: Forces of Nature in Contemporary Art," The Hudson River Museum, Yonkers, NY</w:t>
      </w:r>
    </w:p>
    <w:p w14:paraId="0BBB34F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"Collage in America," Whitney Museum at Champion, Stamford, CT</w:t>
      </w:r>
    </w:p>
    <w:p w14:paraId="27EC1D22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2671A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1996</w:t>
      </w:r>
    </w:p>
    <w:p w14:paraId="65E3C8E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"Acquiring Art in the ‘90s (Julian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Pretto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collection)," Wadsworth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Atheneum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Hartford, CT</w:t>
      </w:r>
    </w:p>
    <w:p w14:paraId="6E9EEB3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B321C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1995</w:t>
      </w:r>
    </w:p>
    <w:p w14:paraId="3024C0E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"Altered and Irrational: Selections from the Permanent Collection," Whitney Museum, New York, NY</w:t>
      </w:r>
    </w:p>
    <w:p w14:paraId="0D09AC2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1CF64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1987</w:t>
      </w:r>
    </w:p>
    <w:p w14:paraId="3D21EE6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Photomaton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: A Contemporary Survey of Photobooth Art," Pyramid Arts Center, Rochester, NY</w:t>
      </w:r>
    </w:p>
    <w:p w14:paraId="59C36D49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446622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1985</w:t>
      </w:r>
    </w:p>
    <w:p w14:paraId="100EED5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"Artists of the Shawangunk Region," The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Cragsmoor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Free Library,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Cragsmoor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NY</w:t>
      </w:r>
    </w:p>
    <w:p w14:paraId="27B2CA1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FEA3E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1983 </w:t>
      </w:r>
    </w:p>
    <w:p w14:paraId="13E2917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"Group Show," Holly Solomon Gallery, New York, NY</w:t>
      </w:r>
    </w:p>
    <w:p w14:paraId="75F32CB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0741F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1982</w:t>
      </w:r>
    </w:p>
    <w:p w14:paraId="6A79B64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"10</w:t>
      </w:r>
      <w:r w:rsidRPr="00A35DE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Pr="00A35DE1">
        <w:rPr>
          <w:rFonts w:ascii="Arial" w:eastAsia="Times New Roman" w:hAnsi="Arial" w:cs="Arial"/>
          <w:sz w:val="24"/>
          <w:szCs w:val="24"/>
        </w:rPr>
        <w:t xml:space="preserve"> Biennale," Hudson River Museum, Yonkers, NY</w:t>
      </w:r>
    </w:p>
    <w:p w14:paraId="5A51D78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C6D9F9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1981</w:t>
      </w:r>
    </w:p>
    <w:p w14:paraId="37A4DD34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Art on Paper 1981,"" The Weatherspoon Art Gallery, University of North Caroline at Greensboro, NC</w:t>
      </w:r>
    </w:p>
    <w:p w14:paraId="4AC6F32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lastRenderedPageBreak/>
        <w:t>"Summer Group Show," Holly Solomon Gallery, New York, NY</w:t>
      </w:r>
    </w:p>
    <w:p w14:paraId="4D69E74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DB0BD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1980</w:t>
      </w:r>
    </w:p>
    <w:p w14:paraId="586186D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"Invented Images," University of California at Santa Barbara, CA</w:t>
      </w:r>
    </w:p>
    <w:p w14:paraId="307F33EF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"Food and Frameworks," Holly Solomon Gallery, New York, NY</w:t>
      </w:r>
    </w:p>
    <w:p w14:paraId="1AF83064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653AA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1979</w:t>
      </w:r>
    </w:p>
    <w:p w14:paraId="4C87053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"Small is Beautiful," Freedman Gallery,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Bucknell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University, Lewisburg, PA</w:t>
      </w:r>
    </w:p>
    <w:p w14:paraId="72DFB07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"Artists by Artists," Whitney Museum of American Art Downtown Branch, New York, NY</w:t>
      </w:r>
    </w:p>
    <w:p w14:paraId="0A81F33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"American Portraits of the Sixties and Seventies," Aspen Center for the Visual Arts, Aspen, CO</w:t>
      </w:r>
    </w:p>
    <w:p w14:paraId="365C562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"Other Media," Visual Arts Gallery, Florida International University, Miami, FL</w:t>
      </w:r>
    </w:p>
    <w:p w14:paraId="0F60FEF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220E7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1978</w:t>
      </w:r>
    </w:p>
    <w:p w14:paraId="1090CE2F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"Micro-Sculpture," University of California at San Diego, CA</w:t>
      </w:r>
    </w:p>
    <w:p w14:paraId="1E429F5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"Architectural Analogues," Whitney Museum of American Art, Downtown Branch, New York, NY</w:t>
      </w:r>
    </w:p>
    <w:p w14:paraId="7CE7A44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D95D8D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1977</w:t>
      </w:r>
    </w:p>
    <w:p w14:paraId="58AC67A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"10e Biennale de Paris," Paris, France</w:t>
      </w:r>
    </w:p>
    <w:p w14:paraId="691055D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"Surrogates/Self-Portraits," Holly Solomon Gallery, New York, NY</w:t>
      </w:r>
    </w:p>
    <w:p w14:paraId="32B913F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"Art on Paper," Weatherspoon Art Gallery, University of North Carolina at Greensboro, NC</w:t>
      </w:r>
    </w:p>
    <w:p w14:paraId="013F807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"Works </w:t>
      </w:r>
      <w:proofErr w:type="gramStart"/>
      <w:r w:rsidRPr="00A35DE1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Pr="00A35DE1">
        <w:rPr>
          <w:rFonts w:ascii="Arial" w:eastAsia="Times New Roman" w:hAnsi="Arial" w:cs="Arial"/>
          <w:sz w:val="24"/>
          <w:szCs w:val="24"/>
        </w:rPr>
        <w:t xml:space="preserve"> the Collection of Dorothy and Herbert Vogel," The University of Michigan Museum of Art, Ann Arbor, MI</w:t>
      </w:r>
    </w:p>
    <w:p w14:paraId="7C2FFC44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"Photography Not </w:t>
      </w:r>
      <w:proofErr w:type="gramStart"/>
      <w:r w:rsidRPr="00A35DE1">
        <w:rPr>
          <w:rFonts w:ascii="Arial" w:eastAsia="Times New Roman" w:hAnsi="Arial" w:cs="Arial"/>
          <w:sz w:val="24"/>
          <w:szCs w:val="24"/>
        </w:rPr>
        <w:t>By</w:t>
      </w:r>
      <w:proofErr w:type="gramEnd"/>
      <w:r w:rsidRPr="00A35DE1">
        <w:rPr>
          <w:rFonts w:ascii="Arial" w:eastAsia="Times New Roman" w:hAnsi="Arial" w:cs="Arial"/>
          <w:sz w:val="24"/>
          <w:szCs w:val="24"/>
        </w:rPr>
        <w:t xml:space="preserve"> Photographers," School of Visual Arts Museum, New York, NY</w:t>
      </w:r>
    </w:p>
    <w:p w14:paraId="57EDAEE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"Selections </w:t>
      </w:r>
      <w:proofErr w:type="gramStart"/>
      <w:r w:rsidRPr="00A35DE1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Pr="00A35DE1">
        <w:rPr>
          <w:rFonts w:ascii="Arial" w:eastAsia="Times New Roman" w:hAnsi="Arial" w:cs="Arial"/>
          <w:sz w:val="24"/>
          <w:szCs w:val="24"/>
        </w:rPr>
        <w:t xml:space="preserve"> the Collection of Milton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Brutten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and Helen Herrick," Moore College of Art, Philadelphia, PA</w:t>
      </w:r>
    </w:p>
    <w:p w14:paraId="545B65A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"Group Show," Hudson River Museum, Yonkers, NY</w:t>
      </w:r>
    </w:p>
    <w:p w14:paraId="5158798F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3C496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1976</w:t>
      </w:r>
    </w:p>
    <w:p w14:paraId="05D7CD5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"Sequences: Sequential imagery in photography," Broxton Gallery/Larry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Gagosian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Los Angeles, CA</w:t>
      </w:r>
    </w:p>
    <w:p w14:paraId="42ECE71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"Recent Work," Johnson Gallery, Middlebury College, VT</w:t>
      </w:r>
    </w:p>
    <w:p w14:paraId="156ADD9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"Rooms," Institute for Art and Urban Resources at PS 1, Queens, NY</w:t>
      </w:r>
    </w:p>
    <w:p w14:paraId="3FC48B9A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"Non-Collectible Collectibles," Sarah Lawrence College, Bronxville, NY</w:t>
      </w:r>
    </w:p>
    <w:p w14:paraId="722C7C4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"Artists Use Photography,"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Hallwalls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Buffalo, NY</w:t>
      </w:r>
    </w:p>
    <w:p w14:paraId="2FA931E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"Performance-Object," Holly Solomon Gallery, New York, NY</w:t>
      </w:r>
    </w:p>
    <w:p w14:paraId="08ECFB2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 Month of Sundays," Institute for Art and Urban Resources at PS 1, Queens, NY</w:t>
      </w:r>
    </w:p>
    <w:p w14:paraId="066B1D60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528D1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1975</w:t>
      </w:r>
    </w:p>
    <w:p w14:paraId="37FAB0E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"Group Show," Holly Solomon Gallery, New York, NY</w:t>
      </w:r>
    </w:p>
    <w:p w14:paraId="27622F3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"Photography/Not Photography," Fine Arts Building, New York, NY</w:t>
      </w:r>
    </w:p>
    <w:p w14:paraId="7CBA36E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"Self-Portraits, Fine Arts Building," New York, NY</w:t>
      </w:r>
    </w:p>
    <w:p w14:paraId="0ED8572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"Recent Works Jared Bark, Judy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Rifka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," Daniel Weinberg Gallery, San Francisco, CA </w:t>
      </w:r>
    </w:p>
    <w:p w14:paraId="1C93CE3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lastRenderedPageBreak/>
        <w:t>"Pieces and Performances," Ann Wilson, The Bird and the Dirt, Jared Bark. Institute of Contemporary Art, University of Pennsylvania, Philadelphia, PA</w:t>
      </w:r>
    </w:p>
    <w:p w14:paraId="6D5B723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"Collectors of the Seventies “A Collection in Progress”—Collection of Milton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Brutten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and Helen Herrick," The Clocktower, New York, NY</w:t>
      </w:r>
    </w:p>
    <w:p w14:paraId="68399E71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"Herbert and Dorothy Vogel Collections," Institute of Contemporary Art, University of Pennsylvania, Philadelphia, PA</w:t>
      </w:r>
    </w:p>
    <w:p w14:paraId="058035A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"Purchase Show," Art Museum of South Texas, Corpus Christie, TX</w:t>
      </w:r>
    </w:p>
    <w:p w14:paraId="229666DD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F4EC0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1973</w:t>
      </w:r>
    </w:p>
    <w:p w14:paraId="1510784E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"Contemporary Reflections," The Aldrich Museum, Ridgefield, CT</w:t>
      </w:r>
    </w:p>
    <w:p w14:paraId="33E40A3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68136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1972</w:t>
      </w:r>
    </w:p>
    <w:p w14:paraId="09BD3E3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"Attention," Galerie Impact, Lausanne, Switzerland</w:t>
      </w:r>
    </w:p>
    <w:p w14:paraId="3C07CD9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"Group Show," 112 Greene Street, New York, NY</w:t>
      </w:r>
    </w:p>
    <w:p w14:paraId="12671A5C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6B029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1971</w:t>
      </w:r>
    </w:p>
    <w:p w14:paraId="5C4FBD36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"Sculpture Under the Brooklyn Bridge," Municipal Art Society, New York, NY</w:t>
      </w:r>
    </w:p>
    <w:p w14:paraId="7A1AB6B3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"Group Shows" (May and September), 112 Greene Street, New York, NY</w:t>
      </w:r>
    </w:p>
    <w:p w14:paraId="6DDFFB6B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BD249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1970</w:t>
      </w:r>
    </w:p>
    <w:p w14:paraId="2731A44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Künstler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machen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Pläne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andere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auch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!"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Kunsthaus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, Hamburg, Germany;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Aktionsraum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>, Munich, Germany</w:t>
      </w:r>
    </w:p>
    <w:p w14:paraId="3677EF17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1C2125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1969</w:t>
      </w:r>
    </w:p>
    <w:p w14:paraId="7C304F78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"Drawing Show," Whitney Museum Art Resources Center, New York, NY</w:t>
      </w:r>
    </w:p>
    <w:p w14:paraId="6465B649" w14:textId="77777777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 xml:space="preserve">"When Attitudes Become Form,"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Kunsthalle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Bern, Switzerland [Traveled to</w:t>
      </w:r>
      <w:r w:rsidRPr="00A35DE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Kunsthalle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, Krefeld, Germany and Institute of Contemporary Art, London, </w:t>
      </w:r>
      <w:proofErr w:type="gramStart"/>
      <w:r w:rsidRPr="00A35DE1">
        <w:rPr>
          <w:rFonts w:ascii="Arial" w:eastAsia="Times New Roman" w:hAnsi="Arial" w:cs="Arial"/>
          <w:sz w:val="24"/>
          <w:szCs w:val="24"/>
        </w:rPr>
        <w:t>UK ]</w:t>
      </w:r>
      <w:proofErr w:type="gramEnd"/>
      <w:r w:rsidRPr="00A35DE1">
        <w:rPr>
          <w:rFonts w:ascii="Arial" w:eastAsia="Times New Roman" w:hAnsi="Arial" w:cs="Arial"/>
          <w:sz w:val="24"/>
          <w:szCs w:val="24"/>
        </w:rPr>
        <w:t> </w:t>
      </w:r>
    </w:p>
    <w:p w14:paraId="2D0F0CED" w14:textId="1C33163A" w:rsidR="00A35DE1" w:rsidRPr="00A35DE1" w:rsidRDefault="00A35DE1" w:rsidP="00A35D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DE1">
        <w:rPr>
          <w:rFonts w:ascii="Arial" w:eastAsia="Times New Roman" w:hAnsi="Arial" w:cs="Arial"/>
          <w:sz w:val="24"/>
          <w:szCs w:val="24"/>
        </w:rPr>
        <w:t>"Pl</w:t>
      </w:r>
      <w:r w:rsidR="00F01398">
        <w:rPr>
          <w:rFonts w:ascii="Arial" w:eastAsia="Times New Roman" w:hAnsi="Arial" w:cs="Arial"/>
          <w:sz w:val="24"/>
          <w:szCs w:val="24"/>
        </w:rPr>
        <w:t>ä</w:t>
      </w:r>
      <w:bookmarkStart w:id="0" w:name="_GoBack"/>
      <w:bookmarkEnd w:id="0"/>
      <w:r w:rsidRPr="00A35DE1">
        <w:rPr>
          <w:rFonts w:ascii="Arial" w:eastAsia="Times New Roman" w:hAnsi="Arial" w:cs="Arial"/>
          <w:sz w:val="24"/>
          <w:szCs w:val="24"/>
        </w:rPr>
        <w:t xml:space="preserve">ne und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Projekts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als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Kunst/Plans and Projects as Art," </w:t>
      </w:r>
      <w:proofErr w:type="spellStart"/>
      <w:r w:rsidRPr="00A35DE1">
        <w:rPr>
          <w:rFonts w:ascii="Arial" w:eastAsia="Times New Roman" w:hAnsi="Arial" w:cs="Arial"/>
          <w:sz w:val="24"/>
          <w:szCs w:val="24"/>
        </w:rPr>
        <w:t>Kunsthalle</w:t>
      </w:r>
      <w:proofErr w:type="spellEnd"/>
      <w:r w:rsidRPr="00A35DE1">
        <w:rPr>
          <w:rFonts w:ascii="Arial" w:eastAsia="Times New Roman" w:hAnsi="Arial" w:cs="Arial"/>
          <w:sz w:val="24"/>
          <w:szCs w:val="24"/>
        </w:rPr>
        <w:t xml:space="preserve"> Bern, Switzerland</w:t>
      </w:r>
    </w:p>
    <w:p w14:paraId="4A6597BA" w14:textId="77777777" w:rsidR="0058656C" w:rsidRPr="004B6516" w:rsidRDefault="0058656C">
      <w:pPr>
        <w:rPr>
          <w:rFonts w:ascii="Arial" w:hAnsi="Arial" w:cs="Arial"/>
          <w:sz w:val="24"/>
          <w:szCs w:val="24"/>
        </w:rPr>
      </w:pPr>
    </w:p>
    <w:sectPr w:rsidR="0058656C" w:rsidRPr="004B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E1"/>
    <w:rsid w:val="004B6516"/>
    <w:rsid w:val="0058656C"/>
    <w:rsid w:val="00A35DE1"/>
    <w:rsid w:val="00F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424D"/>
  <w15:chartTrackingRefBased/>
  <w15:docId w15:val="{F9C82541-AD6C-457F-A96D-68BA371E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e-all-bold-hthree">
    <w:name w:val="ace-all-bold-hthree"/>
    <w:basedOn w:val="DefaultParagraphFont"/>
    <w:rsid w:val="00A35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Bark</dc:creator>
  <cp:keywords/>
  <dc:description/>
  <cp:lastModifiedBy>Jed Bark</cp:lastModifiedBy>
  <cp:revision>2</cp:revision>
  <dcterms:created xsi:type="dcterms:W3CDTF">2018-03-23T11:42:00Z</dcterms:created>
  <dcterms:modified xsi:type="dcterms:W3CDTF">2018-03-23T11:56:00Z</dcterms:modified>
</cp:coreProperties>
</file>